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5198a346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20480d068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Prizren,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5eea9090847ca" /><Relationship Type="http://schemas.openxmlformats.org/officeDocument/2006/relationships/numbering" Target="/word/numbering.xml" Id="R67989c98bc2f44b1" /><Relationship Type="http://schemas.openxmlformats.org/officeDocument/2006/relationships/settings" Target="/word/settings.xml" Id="R18108f5688ef412f" /><Relationship Type="http://schemas.openxmlformats.org/officeDocument/2006/relationships/image" Target="/word/media/6a624fe3-509b-4f33-97e3-e76c4be23b52.png" Id="Rd7e20480d0684abf" /></Relationships>
</file>