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09c47f67134c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973e2374a5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Riga, Latvia, Latvia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d0b26787a4045" /><Relationship Type="http://schemas.openxmlformats.org/officeDocument/2006/relationships/numbering" Target="/word/numbering.xml" Id="R0b3c75e266d74bca" /><Relationship Type="http://schemas.openxmlformats.org/officeDocument/2006/relationships/settings" Target="/word/settings.xml" Id="R1d342663e7a34633" /><Relationship Type="http://schemas.openxmlformats.org/officeDocument/2006/relationships/image" Target="/word/media/d4f7d412-4ffb-4ecd-8535-99985d228f58.png" Id="R76973e2374a547f2" /></Relationships>
</file>