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4ae7227904b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4882049abd44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Beirut, Lebanon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721c0057f4d6e" /><Relationship Type="http://schemas.openxmlformats.org/officeDocument/2006/relationships/numbering" Target="/word/numbering.xml" Id="R6c8714524960444f" /><Relationship Type="http://schemas.openxmlformats.org/officeDocument/2006/relationships/settings" Target="/word/settings.xml" Id="R726550b120ef403e" /><Relationship Type="http://schemas.openxmlformats.org/officeDocument/2006/relationships/image" Target="/word/media/932811f1-4c13-4c94-9f12-02a0b9538fa0.png" Id="R4b4882049abd4453" /></Relationships>
</file>