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8c4d40e1c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60ec1772d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Zahle, Lebanon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a239f8912d47b0" /><Relationship Type="http://schemas.openxmlformats.org/officeDocument/2006/relationships/numbering" Target="/word/numbering.xml" Id="R4972f56233d146ee" /><Relationship Type="http://schemas.openxmlformats.org/officeDocument/2006/relationships/settings" Target="/word/settings.xml" Id="R1abfbe5055364b67" /><Relationship Type="http://schemas.openxmlformats.org/officeDocument/2006/relationships/image" Target="/word/media/aa1e7be8-d6e2-40c9-9864-7930c6688e7a.png" Id="R8a060ec1772d4d3b" /></Relationships>
</file>