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a64123081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1775240d5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Apollonia,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ac61c70e3413b" /><Relationship Type="http://schemas.openxmlformats.org/officeDocument/2006/relationships/numbering" Target="/word/numbering.xml" Id="Rf3b638fdeaf14255" /><Relationship Type="http://schemas.openxmlformats.org/officeDocument/2006/relationships/settings" Target="/word/settings.xml" Id="Rffe62628affc4571" /><Relationship Type="http://schemas.openxmlformats.org/officeDocument/2006/relationships/image" Target="/word/media/f08dea3a-319b-4ba1-8a33-65168064c4b6.png" Id="R7831775240d543dc" /></Relationships>
</file>