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c7e36b798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dd85f397dd4d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Hun, Libya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e0e76498064861" /><Relationship Type="http://schemas.openxmlformats.org/officeDocument/2006/relationships/numbering" Target="/word/numbering.xml" Id="Rd322d4b8425e43a0" /><Relationship Type="http://schemas.openxmlformats.org/officeDocument/2006/relationships/settings" Target="/word/settings.xml" Id="R13063adac0ff4d21" /><Relationship Type="http://schemas.openxmlformats.org/officeDocument/2006/relationships/image" Target="/word/media/c042e4f0-7ad9-4742-bf42-ce934fecc74e.png" Id="R23dd85f397dd4df5" /></Relationships>
</file>