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e6cc0d20b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af468696e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Sabha,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3ca6cb50c4b56" /><Relationship Type="http://schemas.openxmlformats.org/officeDocument/2006/relationships/numbering" Target="/word/numbering.xml" Id="Rb34f7175a8a84b92" /><Relationship Type="http://schemas.openxmlformats.org/officeDocument/2006/relationships/settings" Target="/word/settings.xml" Id="R80c1123b7b3a4465" /><Relationship Type="http://schemas.openxmlformats.org/officeDocument/2006/relationships/image" Target="/word/media/36c5a80f-8e47-4c0f-89ab-4a294a89f9f4.png" Id="Rc1baf468696e45fa" /></Relationships>
</file>