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1ab6170c4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f4832aa78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Abromiskes,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bf635923d4647" /><Relationship Type="http://schemas.openxmlformats.org/officeDocument/2006/relationships/numbering" Target="/word/numbering.xml" Id="Rbc4deff759394542" /><Relationship Type="http://schemas.openxmlformats.org/officeDocument/2006/relationships/settings" Target="/word/settings.xml" Id="R8c87f7673d734e32" /><Relationship Type="http://schemas.openxmlformats.org/officeDocument/2006/relationships/image" Target="/word/media/f7decda1-752b-430a-b286-2abc14034d48.png" Id="Rc11f4832aa7840f6" /></Relationships>
</file>