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22a0a274342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c81fc8d66d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Adomaiciai,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c5f64c810417f" /><Relationship Type="http://schemas.openxmlformats.org/officeDocument/2006/relationships/numbering" Target="/word/numbering.xml" Id="R06585a6838ea426f" /><Relationship Type="http://schemas.openxmlformats.org/officeDocument/2006/relationships/settings" Target="/word/settings.xml" Id="Rd0759d1c796d46b2" /><Relationship Type="http://schemas.openxmlformats.org/officeDocument/2006/relationships/image" Target="/word/media/42790677-1189-4826-ba03-d6e2f2604698.png" Id="R6fc81fc8d66d49c8" /></Relationships>
</file>