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d4660988c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280da69c7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Adomciukai,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08762674a425c" /><Relationship Type="http://schemas.openxmlformats.org/officeDocument/2006/relationships/numbering" Target="/word/numbering.xml" Id="Re4feb482ee654cb8" /><Relationship Type="http://schemas.openxmlformats.org/officeDocument/2006/relationships/settings" Target="/word/settings.xml" Id="R51d3e716353044b3" /><Relationship Type="http://schemas.openxmlformats.org/officeDocument/2006/relationships/image" Target="/word/media/8fdf570a-49c8-4632-b97a-dcd48fb7eeb0.png" Id="R370280da69c742e7" /></Relationships>
</file>