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9db8e0c88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cec40e1e2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8e51443c14d78" /><Relationship Type="http://schemas.openxmlformats.org/officeDocument/2006/relationships/numbering" Target="/word/numbering.xml" Id="Rad14f78928c647c3" /><Relationship Type="http://schemas.openxmlformats.org/officeDocument/2006/relationships/settings" Target="/word/settings.xml" Id="R6102b58ad37a4697" /><Relationship Type="http://schemas.openxmlformats.org/officeDocument/2006/relationships/image" Target="/word/media/38c51423-83da-4f09-90ee-d121c3a1bbf3.png" Id="R60acec40e1e245cc" /></Relationships>
</file>