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877f1e2344e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16beba00c742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Ageniskis,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addf404084e14" /><Relationship Type="http://schemas.openxmlformats.org/officeDocument/2006/relationships/numbering" Target="/word/numbering.xml" Id="R97ce0e7bc017485e" /><Relationship Type="http://schemas.openxmlformats.org/officeDocument/2006/relationships/settings" Target="/word/settings.xml" Id="R8487a6ed283649a8" /><Relationship Type="http://schemas.openxmlformats.org/officeDocument/2006/relationships/image" Target="/word/media/1f44abfa-abc3-4c91-9c31-e526847e1c67.png" Id="R4416beba00c7421b" /></Relationships>
</file>