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dc57294ecb46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8cc01db7b44b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Aguriskes,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b3706195ef4942" /><Relationship Type="http://schemas.openxmlformats.org/officeDocument/2006/relationships/numbering" Target="/word/numbering.xml" Id="R7411911ed58140e2" /><Relationship Type="http://schemas.openxmlformats.org/officeDocument/2006/relationships/settings" Target="/word/settings.xml" Id="R54a15c118b684e7a" /><Relationship Type="http://schemas.openxmlformats.org/officeDocument/2006/relationships/image" Target="/word/media/6721db75-54da-42e0-833f-48be70aa0e46.png" Id="Rbb8cc01db7b44b3e" /></Relationships>
</file>