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ac455f8ca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645005a4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Agurkiske,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e785568d4c3f" /><Relationship Type="http://schemas.openxmlformats.org/officeDocument/2006/relationships/numbering" Target="/word/numbering.xml" Id="R48c9ce6fa93c46a3" /><Relationship Type="http://schemas.openxmlformats.org/officeDocument/2006/relationships/settings" Target="/word/settings.xml" Id="Rdd3d52701465465a" /><Relationship Type="http://schemas.openxmlformats.org/officeDocument/2006/relationships/image" Target="/word/media/a0451dc8-f24d-43aa-8f74-79263bb2a13b.png" Id="R50a9645005a442bb" /></Relationships>
</file>