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a3645bece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16ce45844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005ea39614a6c" /><Relationship Type="http://schemas.openxmlformats.org/officeDocument/2006/relationships/numbering" Target="/word/numbering.xml" Id="Rc8eff886b9d245d9" /><Relationship Type="http://schemas.openxmlformats.org/officeDocument/2006/relationships/settings" Target="/word/settings.xml" Id="Rb9a5da6ab8bb4a4e" /><Relationship Type="http://schemas.openxmlformats.org/officeDocument/2006/relationships/image" Target="/word/media/04e1f991-2625-4d7d-9c04-808757119502.png" Id="Rf5016ce458444636" /></Relationships>
</file>