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16d936102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dc536cd72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Akmeniske,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8cedc8bc54a9d" /><Relationship Type="http://schemas.openxmlformats.org/officeDocument/2006/relationships/numbering" Target="/word/numbering.xml" Id="Rf878e7398c094976" /><Relationship Type="http://schemas.openxmlformats.org/officeDocument/2006/relationships/settings" Target="/word/settings.xml" Id="Rb618b9617f044744" /><Relationship Type="http://schemas.openxmlformats.org/officeDocument/2006/relationships/image" Target="/word/media/f14bf4d9-02d5-41dc-ba51-4edeaeff92d8.png" Id="R045dc536cd72493b" /></Relationships>
</file>