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c438a4cf4848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f8399c6a9947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Akmenyne,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8875a9f3b749e4" /><Relationship Type="http://schemas.openxmlformats.org/officeDocument/2006/relationships/numbering" Target="/word/numbering.xml" Id="R8c2f4c9a12d645ac" /><Relationship Type="http://schemas.openxmlformats.org/officeDocument/2006/relationships/settings" Target="/word/settings.xml" Id="Rab9b353a13b041ba" /><Relationship Type="http://schemas.openxmlformats.org/officeDocument/2006/relationships/image" Target="/word/media/ba0d9974-0ab3-4d06-8c53-9355ace2090f.png" Id="R88f8399c6a994745" /></Relationships>
</file>