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339c15947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132fe56ab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Aleknaiciai,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3f6d5caa84764" /><Relationship Type="http://schemas.openxmlformats.org/officeDocument/2006/relationships/numbering" Target="/word/numbering.xml" Id="R9119a9d453844b2b" /><Relationship Type="http://schemas.openxmlformats.org/officeDocument/2006/relationships/settings" Target="/word/settings.xml" Id="Rbfed2fcf250f4509" /><Relationship Type="http://schemas.openxmlformats.org/officeDocument/2006/relationships/image" Target="/word/media/a0b36d4d-15be-4e1f-b754-063a85618bcd.png" Id="Re49132fe56ab41cd" /></Relationships>
</file>