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60ba6f837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150194ead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8f85f70ca4597" /><Relationship Type="http://schemas.openxmlformats.org/officeDocument/2006/relationships/numbering" Target="/word/numbering.xml" Id="R8189b09a3f6b4897" /><Relationship Type="http://schemas.openxmlformats.org/officeDocument/2006/relationships/settings" Target="/word/settings.xml" Id="Rd7aa213c8ec64502" /><Relationship Type="http://schemas.openxmlformats.org/officeDocument/2006/relationships/image" Target="/word/media/dba4fb79-0704-448b-b4bb-b27c46322480.png" Id="Ra6d150194ead4316" /></Relationships>
</file>