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fed66b205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320e2e032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Aleksandravele,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0669c99314a67" /><Relationship Type="http://schemas.openxmlformats.org/officeDocument/2006/relationships/numbering" Target="/word/numbering.xml" Id="Rd4eddc8144334156" /><Relationship Type="http://schemas.openxmlformats.org/officeDocument/2006/relationships/settings" Target="/word/settings.xml" Id="Re0ed815fbcf84186" /><Relationship Type="http://schemas.openxmlformats.org/officeDocument/2006/relationships/image" Target="/word/media/a8ededa4-6b37-41fe-9635-e2a7677e520d.png" Id="Rb3e320e2e0324ba8" /></Relationships>
</file>