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345c82635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976023e75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47b57ee3745c5" /><Relationship Type="http://schemas.openxmlformats.org/officeDocument/2006/relationships/numbering" Target="/word/numbering.xml" Id="Rba1b310381264d88" /><Relationship Type="http://schemas.openxmlformats.org/officeDocument/2006/relationships/settings" Target="/word/settings.xml" Id="Rc152a9d780284e75" /><Relationship Type="http://schemas.openxmlformats.org/officeDocument/2006/relationships/image" Target="/word/media/5b3b121b-438b-4173-8f1c-91d5a1d8b1de.png" Id="R471976023e754fef" /></Relationships>
</file>