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5ffd6c626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77924bca5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e0c535264e7f" /><Relationship Type="http://schemas.openxmlformats.org/officeDocument/2006/relationships/numbering" Target="/word/numbering.xml" Id="R5b550f3bb9e44f7b" /><Relationship Type="http://schemas.openxmlformats.org/officeDocument/2006/relationships/settings" Target="/word/settings.xml" Id="Rdef935e73b0e4202" /><Relationship Type="http://schemas.openxmlformats.org/officeDocument/2006/relationships/image" Target="/word/media/7161cc4a-b995-4add-844b-4c5346eee8dc.png" Id="Rdda77924bca545cf" /></Relationships>
</file>