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85d3b212b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dd35daba1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Aleksotas,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9c6647b5043fe" /><Relationship Type="http://schemas.openxmlformats.org/officeDocument/2006/relationships/numbering" Target="/word/numbering.xml" Id="Rde3078cb8b744938" /><Relationship Type="http://schemas.openxmlformats.org/officeDocument/2006/relationships/settings" Target="/word/settings.xml" Id="R03b682a207f048fe" /><Relationship Type="http://schemas.openxmlformats.org/officeDocument/2006/relationships/image" Target="/word/media/029c5609-46c2-4f0f-9c83-5f5049d5e778.png" Id="R501dd35daba14e34" /></Relationships>
</file>