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d9e87223b4f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0f3cd55f4e4a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Algimantai,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c3a1fcc41d4140" /><Relationship Type="http://schemas.openxmlformats.org/officeDocument/2006/relationships/numbering" Target="/word/numbering.xml" Id="Rd7fa593bfd374673" /><Relationship Type="http://schemas.openxmlformats.org/officeDocument/2006/relationships/settings" Target="/word/settings.xml" Id="R2ee045e23cf34bc2" /><Relationship Type="http://schemas.openxmlformats.org/officeDocument/2006/relationships/image" Target="/word/media/ff095999-c6e5-4ac3-8a43-045dce087868.png" Id="Ra70f3cd55f4e4ae3" /></Relationships>
</file>