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cc5fccc41349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481927dad541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Alijosiskes,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3d1fe9cbd3441b" /><Relationship Type="http://schemas.openxmlformats.org/officeDocument/2006/relationships/numbering" Target="/word/numbering.xml" Id="R5ed40b6558894ed9" /><Relationship Type="http://schemas.openxmlformats.org/officeDocument/2006/relationships/settings" Target="/word/settings.xml" Id="R422b709ae3e144b0" /><Relationship Type="http://schemas.openxmlformats.org/officeDocument/2006/relationships/image" Target="/word/media/b168935f-1b5f-45de-a5fe-f709980f5d23.png" Id="R81481927dad54146" /></Relationships>
</file>