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94609f53d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43a2b2af3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454e9dcf440d8" /><Relationship Type="http://schemas.openxmlformats.org/officeDocument/2006/relationships/numbering" Target="/word/numbering.xml" Id="R4c7c1a012b3343f9" /><Relationship Type="http://schemas.openxmlformats.org/officeDocument/2006/relationships/settings" Target="/word/settings.xml" Id="R7f487de14a044dfe" /><Relationship Type="http://schemas.openxmlformats.org/officeDocument/2006/relationships/image" Target="/word/media/b5531d6d-1321-4034-853f-679e1268627c.png" Id="R00a43a2b2af3489d" /></Relationships>
</file>