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648b4e9b0f40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890070285444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Alksnenai,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88880d58894e17" /><Relationship Type="http://schemas.openxmlformats.org/officeDocument/2006/relationships/numbering" Target="/word/numbering.xml" Id="R44883a2ed88e4c1f" /><Relationship Type="http://schemas.openxmlformats.org/officeDocument/2006/relationships/settings" Target="/word/settings.xml" Id="R9f571ee77c074981" /><Relationship Type="http://schemas.openxmlformats.org/officeDocument/2006/relationships/image" Target="/word/media/5831d6c6-fce3-4165-8cda-d0cbc8dd3e11.png" Id="R0789007028544438" /></Relationships>
</file>