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81523421b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bf27141db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88c3213134c51" /><Relationship Type="http://schemas.openxmlformats.org/officeDocument/2006/relationships/numbering" Target="/word/numbering.xml" Id="R7468d41526cc4aa2" /><Relationship Type="http://schemas.openxmlformats.org/officeDocument/2006/relationships/settings" Target="/word/settings.xml" Id="R06bf9ea39a4a48c9" /><Relationship Type="http://schemas.openxmlformats.org/officeDocument/2006/relationships/image" Target="/word/media/7c84ae16-2962-460b-842f-9a2a38f58dc0.png" Id="R56fbf27141db4d02" /></Relationships>
</file>