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35cb216b2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08fa0e0b3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Alseikos,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89ed6975c4837" /><Relationship Type="http://schemas.openxmlformats.org/officeDocument/2006/relationships/numbering" Target="/word/numbering.xml" Id="R73f2d7e2472d4926" /><Relationship Type="http://schemas.openxmlformats.org/officeDocument/2006/relationships/settings" Target="/word/settings.xml" Id="R7db4bc9505df4782" /><Relationship Type="http://schemas.openxmlformats.org/officeDocument/2006/relationships/image" Target="/word/media/82074b08-a1f2-448c-8ba4-b9914ba8c031.png" Id="R0dd08fa0e0b34b35" /></Relationships>
</file>