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ff213551444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2f2f20c90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Alsiai,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6a7b2aab8b41f1" /><Relationship Type="http://schemas.openxmlformats.org/officeDocument/2006/relationships/numbering" Target="/word/numbering.xml" Id="Rb3d42a2c00614347" /><Relationship Type="http://schemas.openxmlformats.org/officeDocument/2006/relationships/settings" Target="/word/settings.xml" Id="Rb4a090e611e541db" /><Relationship Type="http://schemas.openxmlformats.org/officeDocument/2006/relationships/image" Target="/word/media/36d34278-7b16-4ec3-bcbd-5e82f370fcdb.png" Id="R3902f2f20c904b77" /></Relationships>
</file>