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9ecb953dec4e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25c13906d341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Alvitas,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19a577f5544503" /><Relationship Type="http://schemas.openxmlformats.org/officeDocument/2006/relationships/numbering" Target="/word/numbering.xml" Id="Rdf1c6dba55e549b8" /><Relationship Type="http://schemas.openxmlformats.org/officeDocument/2006/relationships/settings" Target="/word/settings.xml" Id="R0238d92c5c3f4288" /><Relationship Type="http://schemas.openxmlformats.org/officeDocument/2006/relationships/image" Target="/word/media/fd1c6f60-b061-4773-ae3c-48c7efa588d5.png" Id="Rb025c13906d34196" /></Relationships>
</file>