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c07de1bba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16660d8ef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Amalviskiai,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98bf7aaee4a63" /><Relationship Type="http://schemas.openxmlformats.org/officeDocument/2006/relationships/numbering" Target="/word/numbering.xml" Id="Rc9d662b4795345c6" /><Relationship Type="http://schemas.openxmlformats.org/officeDocument/2006/relationships/settings" Target="/word/settings.xml" Id="R48fbaa4a4e224769" /><Relationship Type="http://schemas.openxmlformats.org/officeDocument/2006/relationships/image" Target="/word/media/f9fca172-696b-4e51-9bfe-afd14dc435e4.png" Id="R13116660d8ef4755" /></Relationships>
</file>