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072eea95a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44ef0de2a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f18adabb34f77" /><Relationship Type="http://schemas.openxmlformats.org/officeDocument/2006/relationships/numbering" Target="/word/numbering.xml" Id="Rb5f50bc02b594935" /><Relationship Type="http://schemas.openxmlformats.org/officeDocument/2006/relationships/settings" Target="/word/settings.xml" Id="R147b884d17644276" /><Relationship Type="http://schemas.openxmlformats.org/officeDocument/2006/relationships/image" Target="/word/media/e011fa70-2955-4afe-ad9c-a7fb73dfcb8c.png" Id="R7b144ef0de2a4345" /></Relationships>
</file>