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04b2f838a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2ac2acd81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Andriusiunai,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578afad2b4ce2" /><Relationship Type="http://schemas.openxmlformats.org/officeDocument/2006/relationships/numbering" Target="/word/numbering.xml" Id="R8f60c8089aab49ce" /><Relationship Type="http://schemas.openxmlformats.org/officeDocument/2006/relationships/settings" Target="/word/settings.xml" Id="R0363e7d42d374f23" /><Relationship Type="http://schemas.openxmlformats.org/officeDocument/2006/relationships/image" Target="/word/media/e4710cd3-0e86-4cc2-8142-cb20167d97aa.png" Id="Rcae2ac2acd8140a0" /></Relationships>
</file>