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ce3f80c87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f68821168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Andriuskoniai,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36f5072244037" /><Relationship Type="http://schemas.openxmlformats.org/officeDocument/2006/relationships/numbering" Target="/word/numbering.xml" Id="R778536354efa47c4" /><Relationship Type="http://schemas.openxmlformats.org/officeDocument/2006/relationships/settings" Target="/word/settings.xml" Id="R636f4c6a51954c7d" /><Relationship Type="http://schemas.openxmlformats.org/officeDocument/2006/relationships/image" Target="/word/media/f85c4469-06d0-4d0f-9f59-99c1d76b6eb9.png" Id="Rdcaf688211684a3b" /></Relationships>
</file>