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4749afee9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b99993e61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Andrusaiciai,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a8328b3c74853" /><Relationship Type="http://schemas.openxmlformats.org/officeDocument/2006/relationships/numbering" Target="/word/numbering.xml" Id="R4111e9fdc87b4e49" /><Relationship Type="http://schemas.openxmlformats.org/officeDocument/2006/relationships/settings" Target="/word/settings.xml" Id="Rff4fdfe3370a47aa" /><Relationship Type="http://schemas.openxmlformats.org/officeDocument/2006/relationships/image" Target="/word/media/9177733e-a54b-4b3d-851e-1c99abe5023f.png" Id="R48ab99993e614643" /></Relationships>
</file>