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79c0c4d69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1fc60e21b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Anglininkai,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72c2c742d43e7" /><Relationship Type="http://schemas.openxmlformats.org/officeDocument/2006/relationships/numbering" Target="/word/numbering.xml" Id="Rdac20abe76d04291" /><Relationship Type="http://schemas.openxmlformats.org/officeDocument/2006/relationships/settings" Target="/word/settings.xml" Id="R0eea364412b04cd0" /><Relationship Type="http://schemas.openxmlformats.org/officeDocument/2006/relationships/image" Target="/word/media/1615f82b-f009-4ff0-a37a-2852f052aba1.png" Id="R0371fc60e21b4432" /></Relationships>
</file>