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e8cdb6aba4c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8de160998649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Anieliske,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1d7b873b6d42a8" /><Relationship Type="http://schemas.openxmlformats.org/officeDocument/2006/relationships/numbering" Target="/word/numbering.xml" Id="R42fa41f7f7aa4fba" /><Relationship Type="http://schemas.openxmlformats.org/officeDocument/2006/relationships/settings" Target="/word/settings.xml" Id="Ra8402f1ba7254777" /><Relationship Type="http://schemas.openxmlformats.org/officeDocument/2006/relationships/image" Target="/word/media/e63eee13-0259-4f4e-a164-35ab210b324a.png" Id="R4c8de1609986494c" /></Relationships>
</file>