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bcbbc00f6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d431cb749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Antakmenys,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d382220c24235" /><Relationship Type="http://schemas.openxmlformats.org/officeDocument/2006/relationships/numbering" Target="/word/numbering.xml" Id="R8240b763fff945ef" /><Relationship Type="http://schemas.openxmlformats.org/officeDocument/2006/relationships/settings" Target="/word/settings.xml" Id="Rb30216850f4e4b44" /><Relationship Type="http://schemas.openxmlformats.org/officeDocument/2006/relationships/image" Target="/word/media/7e23079e-212c-483f-9dc9-20480aa18cd3.png" Id="Rdd3d431cb7494e2e" /></Relationships>
</file>