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ff68a8cd5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2b370b6c8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9d7919ae09454f" /><Relationship Type="http://schemas.openxmlformats.org/officeDocument/2006/relationships/numbering" Target="/word/numbering.xml" Id="Rebe81ba2981b41e6" /><Relationship Type="http://schemas.openxmlformats.org/officeDocument/2006/relationships/settings" Target="/word/settings.xml" Id="R3173c1ca126841f9" /><Relationship Type="http://schemas.openxmlformats.org/officeDocument/2006/relationships/image" Target="/word/media/97bf0c87-8319-4eba-bf94-f61b3b69521f.png" Id="Rc0d2b370b6c84646" /></Relationships>
</file>