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bf3e29fd0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17f2b023e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Antandraja,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a1717627641d7" /><Relationship Type="http://schemas.openxmlformats.org/officeDocument/2006/relationships/numbering" Target="/word/numbering.xml" Id="R39624703558b4f9e" /><Relationship Type="http://schemas.openxmlformats.org/officeDocument/2006/relationships/settings" Target="/word/settings.xml" Id="Rb85c9be3ec734366" /><Relationship Type="http://schemas.openxmlformats.org/officeDocument/2006/relationships/image" Target="/word/media/0a6abb61-a0f9-4cd8-abd7-204c944bcd61.png" Id="Rd5917f2b023e4510" /></Relationships>
</file>