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6aff7005144d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e06cf7a5ba4c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Antasava,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2cda8fea6e4394" /><Relationship Type="http://schemas.openxmlformats.org/officeDocument/2006/relationships/numbering" Target="/word/numbering.xml" Id="Rd5cf13e5451445ea" /><Relationship Type="http://schemas.openxmlformats.org/officeDocument/2006/relationships/settings" Target="/word/settings.xml" Id="Rb4f484db2e6d42a1" /><Relationship Type="http://schemas.openxmlformats.org/officeDocument/2006/relationships/image" Target="/word/media/29633e62-d059-4177-9038-418cdf4a29cc.png" Id="R30e06cf7a5ba4c81" /></Relationships>
</file>