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48407a72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a1ef17e06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Antatilciai,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6bce464634191" /><Relationship Type="http://schemas.openxmlformats.org/officeDocument/2006/relationships/numbering" Target="/word/numbering.xml" Id="Re90508e3f100468d" /><Relationship Type="http://schemas.openxmlformats.org/officeDocument/2006/relationships/settings" Target="/word/settings.xml" Id="R5d42d3abcda247ca" /><Relationship Type="http://schemas.openxmlformats.org/officeDocument/2006/relationships/image" Target="/word/media/8cf21b34-48ca-49fc-a9b4-71d568a42eaa.png" Id="R6efa1ef17e064694" /></Relationships>
</file>