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e05a33166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f05ec29314c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Antkalniskiai,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0b81e9cca4ef3" /><Relationship Type="http://schemas.openxmlformats.org/officeDocument/2006/relationships/numbering" Target="/word/numbering.xml" Id="Rc8689f883c514fb0" /><Relationship Type="http://schemas.openxmlformats.org/officeDocument/2006/relationships/settings" Target="/word/settings.xml" Id="Rfb69d822b4f04933" /><Relationship Type="http://schemas.openxmlformats.org/officeDocument/2006/relationships/image" Target="/word/media/3b99f30f-2711-4699-a808-12dd9d990666.png" Id="R3e6f05ec29314c98" /></Relationships>
</file>