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c384b3f3c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60507a0d7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Antkalniskiai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f7f6a35ec46a7" /><Relationship Type="http://schemas.openxmlformats.org/officeDocument/2006/relationships/numbering" Target="/word/numbering.xml" Id="Re2aa0185ee834d4f" /><Relationship Type="http://schemas.openxmlformats.org/officeDocument/2006/relationships/settings" Target="/word/settings.xml" Id="Rb06fe92e97834852" /><Relationship Type="http://schemas.openxmlformats.org/officeDocument/2006/relationships/image" Target="/word/media/23986dea-7b48-47f4-8989-606f00b812cf.png" Id="R99360507a0d74c7c" /></Relationships>
</file>