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3acb85b67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8614fa552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Antsunijai,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66b118d82479d" /><Relationship Type="http://schemas.openxmlformats.org/officeDocument/2006/relationships/numbering" Target="/word/numbering.xml" Id="R0dc90e32fd914313" /><Relationship Type="http://schemas.openxmlformats.org/officeDocument/2006/relationships/settings" Target="/word/settings.xml" Id="R3aafde5ecbc04ddc" /><Relationship Type="http://schemas.openxmlformats.org/officeDocument/2006/relationships/image" Target="/word/media/41f5699b-3560-4c7e-a08f-0ba9b94dd298.png" Id="Rbdf8614fa5524ca7" /></Relationships>
</file>