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fec441b84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edb636d3e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Antsvenciai,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f0c499c1f4e80" /><Relationship Type="http://schemas.openxmlformats.org/officeDocument/2006/relationships/numbering" Target="/word/numbering.xml" Id="R46b0589256524bbc" /><Relationship Type="http://schemas.openxmlformats.org/officeDocument/2006/relationships/settings" Target="/word/settings.xml" Id="R01eb9309bbc843e1" /><Relationship Type="http://schemas.openxmlformats.org/officeDocument/2006/relationships/image" Target="/word/media/fed0c0c2-e673-487f-8831-80d401cbf119.png" Id="R8c1edb636d3e45eb" /></Relationships>
</file>