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6b2c7db2c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acee3b15b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Antubiskiai,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e6d04f77a494b" /><Relationship Type="http://schemas.openxmlformats.org/officeDocument/2006/relationships/numbering" Target="/word/numbering.xml" Id="R42fc7162b9434612" /><Relationship Type="http://schemas.openxmlformats.org/officeDocument/2006/relationships/settings" Target="/word/settings.xml" Id="R37cc237364114e31" /><Relationship Type="http://schemas.openxmlformats.org/officeDocument/2006/relationships/image" Target="/word/media/30bd2613-10bd-48e1-8ed5-2c0ca83848be.png" Id="R1e9acee3b15b4065" /></Relationships>
</file>