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08fee8cb2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5c2c09f87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Antupiai,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2c1fa6a9e4492" /><Relationship Type="http://schemas.openxmlformats.org/officeDocument/2006/relationships/numbering" Target="/word/numbering.xml" Id="Rca748b9656e94b1b" /><Relationship Type="http://schemas.openxmlformats.org/officeDocument/2006/relationships/settings" Target="/word/settings.xml" Id="R4d2e9fc326e948a5" /><Relationship Type="http://schemas.openxmlformats.org/officeDocument/2006/relationships/image" Target="/word/media/35ae5c69-1143-49e3-bcfc-af3540e8fbef.png" Id="R8215c2c09f874688" /></Relationships>
</file>