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e69174c2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360688e02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Anuziai,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1e458760c4844" /><Relationship Type="http://schemas.openxmlformats.org/officeDocument/2006/relationships/numbering" Target="/word/numbering.xml" Id="Rdccff7e4bee14309" /><Relationship Type="http://schemas.openxmlformats.org/officeDocument/2006/relationships/settings" Target="/word/settings.xml" Id="Rd17adf8ff6ea4a2b" /><Relationship Type="http://schemas.openxmlformats.org/officeDocument/2006/relationships/image" Target="/word/media/aa1c4519-f007-4ac8-8518-aa6bbb451ffd.png" Id="Ra4f360688e024075" /></Relationships>
</file>